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95C9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ru-RU"/>
        </w:rPr>
        <w:t>УКРАИНА! ВОЙНА! АУТИЗМ! ДЕТИ! ПОМОЩЬ!</w:t>
      </w:r>
    </w:p>
    <w:p w14:paraId="00313057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ru-RU"/>
        </w:rPr>
        <w:t>ОБЪЯВЛЯЕМ СБОР СРЕДСТВ ДЛЯ ПОМОЩИ УКРАИНСКИМ ДЕТЯМ С АУТИЗМОМ!</w:t>
      </w:r>
    </w:p>
    <w:p w14:paraId="7A1837DE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243DAF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Война, которую вероломно начала Россия 24 февраля 2022 против Украины, стала самой страшной катастрофой, которую видел мир после 1945 года. Российские войска безжалостно уничтожают города и села Украины, наносят ракетные удары по гражданской инфраструктуре, детсадам, школам, роддомам. За первый месяц войны от рук оккупантов погибли 148 детей и тысячи мирных жителей. По данным Unisef, один месяц войны России против Украины стал причиной вынужденного переселения 4,3 млн детей – более половины от 7,5 млн детского населения Украины. </w:t>
      </w:r>
    </w:p>
    <w:p w14:paraId="1F5F1202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428961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Сегодня вся Украина объединилась, как никогда, и дает решительный отпор российскому нашествию. Сегодня весь мир поддерживает Украину, за что мы благодарны всем вам. Но Украина нуждается в еще большей помощи всего цивилизованного мира!</w:t>
      </w:r>
    </w:p>
    <w:p w14:paraId="1C9D1FFD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E0E6E7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И мы, как общественная организация, которая 12 лет занимается поддержкой и защитой детей с аутизмом, </w:t>
      </w:r>
      <w:r w:rsidRPr="0068093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ru-RU"/>
        </w:rPr>
        <w:t>объявляем во всем мире сбор средств и других ресурсов для оказания помощи украинским детям с аутизмом, которые в результате войны потеряли свое село, город, жилье, школу, садик, воспитателей, учителей, консультантов. Мы должны сделать все, чтобы вернуть возможность мирного учебно-образовательного процесса в Украине.</w:t>
      </w:r>
      <w:r w:rsidRPr="0068093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Это самый главный фактор развития и социализации детей с аутизмом, ведь остановка обучения хотя бы на день обуславливает серьезный, часто необратимый регресс. </w:t>
      </w:r>
    </w:p>
    <w:p w14:paraId="19071C63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D8CE18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Мы верим, что беда, которую принесла на нашу землю российская федерация, скоро пройдет и победа будет за нами и цивилизованным миром! Сегодня наша задача – быть максимально полезными для Украины и всех наших детей в условиях войны. Наша инициатива должна объединить тех, кто нуждается в помощи, и тех, кто имеет возможность помочь. Наша задача – быть координационным, информационным и финансовым оператором этого процесса. </w:t>
      </w:r>
    </w:p>
    <w:p w14:paraId="5867372C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BC85A1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ru-RU"/>
        </w:rPr>
        <w:t>С этой целью мы обращаемся ко всем родителям, педагогам, учредителям центров и общественных организаций, занимавшихся поддержкой детей с особенностями развития, с просьбой как можно скорее предоставить нам исчерпывающую информацию о ваших потерях и операционных потребностях, необходимых для восстановления учебно-образовательного или консультативного процессов.</w:t>
      </w:r>
      <w:r w:rsidRPr="0068093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Для этого просим вас заполнить эту форму </w:t>
      </w:r>
    </w:p>
    <w:p w14:paraId="7D5F2184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95AF5A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history="1">
        <w:r w:rsidRPr="0068093A">
          <w:rPr>
            <w:rFonts w:ascii="Calibri" w:eastAsia="Times New Roman" w:hAnsi="Calibri" w:cs="Calibri"/>
            <w:color w:val="1155CC"/>
            <w:sz w:val="22"/>
            <w:szCs w:val="22"/>
            <w:u w:val="single"/>
            <w:lang w:eastAsia="ru-RU"/>
          </w:rPr>
          <w:t>https://forms.gle/26R5n7w6QL4LRGGW7</w:t>
        </w:r>
      </w:hyperlink>
    </w:p>
    <w:p w14:paraId="1A74E6D7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C8831A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и отправить ее нам. Это позволит нам собрать необходимую информацию для сбора средств и предоставления целевой помощи под ваши нужды. </w:t>
      </w:r>
    </w:p>
    <w:p w14:paraId="545A2A60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188BFA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ru-RU"/>
        </w:rPr>
        <w:t>Призываем всех мировых и европейских организаций, занимающихся вопросами защиты и поддержки детей, к правительствам, предпринимателям и всем простым гражданам цивилизованного мира, принять активное участие в сборе средств и других ресурсов для помощи украинским детям! </w:t>
      </w:r>
    </w:p>
    <w:p w14:paraId="22BECD44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D55C35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Вся Украина и каждый украинский ребенок хочет быть услышанным, хочет жить и иметь будущее! </w:t>
      </w:r>
    </w:p>
    <w:p w14:paraId="703F2110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Любая ваша помощь сегодня – это чья-то детская жизнь. И мы безгранично благодарны вам за нее!</w:t>
      </w:r>
    </w:p>
    <w:p w14:paraId="40E44B6A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Мир победит войну, а свет – тьму! </w:t>
      </w:r>
    </w:p>
    <w:p w14:paraId="112DEADE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97F375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ru-RU"/>
        </w:rPr>
        <w:t>ИНФОРМАЦИЯ ДЛЯ ДОНАТОРОВ</w:t>
      </w:r>
    </w:p>
    <w:p w14:paraId="45639ACF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36BFBC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Мы принимаем средства по реквизитам (на английском): </w:t>
      </w:r>
    </w:p>
    <w:p w14:paraId="64663C2D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1F82FC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Details for payments (USD, EURO, UAH)</w:t>
      </w:r>
    </w:p>
    <w:p w14:paraId="70F0C1F4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Бенефіціар/ Beneficiary:</w:t>
      </w:r>
    </w:p>
    <w:p w14:paraId="5F4DA79F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International non-governmental organisation "Children with autism support foundation "Child With Future"</w:t>
      </w:r>
    </w:p>
    <w:p w14:paraId="412473E0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Short name:</w:t>
      </w:r>
    </w:p>
    <w:p w14:paraId="2E7E2E8B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INGO "CASF "Child With Future"</w:t>
      </w:r>
    </w:p>
    <w:p w14:paraId="39CC5FFD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Current account №:</w:t>
      </w:r>
    </w:p>
    <w:p w14:paraId="708B506A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UA503348510000000002600912120</w:t>
      </w:r>
    </w:p>
    <w:p w14:paraId="2B98D4BE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Beneficiary code:</w:t>
      </w:r>
    </w:p>
    <w:p w14:paraId="21263599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37038710</w:t>
      </w:r>
    </w:p>
    <w:p w14:paraId="51E2E760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Beneficiary bank:</w:t>
      </w:r>
    </w:p>
    <w:p w14:paraId="08D341F1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АТ "PUMB", Kyiv city</w:t>
      </w:r>
    </w:p>
    <w:p w14:paraId="2B957BE4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Purpose of payment:</w:t>
      </w:r>
    </w:p>
    <w:p w14:paraId="20BE9C4B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Voluntary donation</w:t>
      </w:r>
    </w:p>
    <w:p w14:paraId="4B7EA124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F8CF3F" w14:textId="77777777" w:rsidR="0068093A" w:rsidRPr="0068093A" w:rsidRDefault="0068093A" w:rsidP="0068093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ОО “Фонд помощи детям с синдромом аутизма “Дитина з майбутнім” – общественная организация всеукраинского масштаба, деятельность которой с 2009 года направлена ​​на:</w:t>
      </w:r>
    </w:p>
    <w:p w14:paraId="0B3396AE" w14:textId="77777777" w:rsidR="0068093A" w:rsidRPr="0068093A" w:rsidRDefault="0068093A" w:rsidP="0068093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обеспечение системной помощи людям с аутизмом и адвокацию прав детей с аутизмом в Украине;</w:t>
      </w:r>
    </w:p>
    <w:p w14:paraId="55284F2D" w14:textId="77777777" w:rsidR="0068093A" w:rsidRPr="0068093A" w:rsidRDefault="0068093A" w:rsidP="0068093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налаживание коммуникации между организациями, причастными к проблемам аутизма;</w:t>
      </w:r>
    </w:p>
    <w:p w14:paraId="06725382" w14:textId="77777777" w:rsidR="0068093A" w:rsidRPr="0068093A" w:rsidRDefault="0068093A" w:rsidP="0068093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организацию диалога между правительством и общественными площадками сферы.</w:t>
      </w:r>
    </w:p>
    <w:p w14:paraId="6AFA53C0" w14:textId="77777777" w:rsidR="0068093A" w:rsidRPr="0068093A" w:rsidRDefault="0068093A" w:rsidP="0068093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ОО насчитывает 16 постоянных проектов в Украине, является инициатором парламентских слушаний по аутизму и уникальным социологическим исследованиям, основателем ежегодной Международной практической конференции по аутизму (IPAC), Международной академии аутизма, студий развития, социализации и спорта для детей, детского сада для детей с особенностями развития “Дитина з майбутнім” и т.д. </w:t>
      </w:r>
    </w:p>
    <w:p w14:paraId="206BEF6D" w14:textId="77777777" w:rsidR="0068093A" w:rsidRPr="0068093A" w:rsidRDefault="0068093A" w:rsidP="0068093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Основательница ОО – Инна Сергиенко – мама мальчика с аутизмом, консул Autism Europe, лауреат международной премии NAPA 2014 в номинации Community Mentor (наставник сообщества). Благодаря сотрудничеству с Autism Europe, ОО организует многочисленные общие проекты для помощи, поддержки и развития детей с аутизмом и специалистов в Украине. </w:t>
      </w:r>
    </w:p>
    <w:p w14:paraId="67CCFA0B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A162D8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Контакты</w:t>
      </w:r>
      <w:r w:rsidRPr="006809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14:paraId="7359D30E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09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+38 050 310 25 85</w:t>
      </w:r>
    </w:p>
    <w:p w14:paraId="5802B114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history="1">
        <w:r w:rsidRPr="0068093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iryna.cwf@gmail.com</w:t>
        </w:r>
      </w:hyperlink>
    </w:p>
    <w:p w14:paraId="7A5022CE" w14:textId="77777777" w:rsidR="0068093A" w:rsidRPr="0068093A" w:rsidRDefault="0068093A" w:rsidP="0068093A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history="1">
        <w:r w:rsidRPr="0068093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Patreon.com/childfutureua</w:t>
        </w:r>
      </w:hyperlink>
    </w:p>
    <w:p w14:paraId="6F54312B" w14:textId="77777777" w:rsidR="0068093A" w:rsidRPr="0068093A" w:rsidRDefault="0068093A" w:rsidP="0068093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history="1">
        <w:r w:rsidRPr="0068093A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ru-RU"/>
          </w:rPr>
          <w:t>https://cwf.com.ua</w:t>
        </w:r>
      </w:hyperlink>
    </w:p>
    <w:p w14:paraId="0BEF340A" w14:textId="77777777" w:rsidR="0068093A" w:rsidRPr="0068093A" w:rsidRDefault="0068093A" w:rsidP="0068093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history="1">
        <w:r w:rsidRPr="0068093A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ru-RU"/>
          </w:rPr>
          <w:t>https://www.facebook.com/Childwithfuture</w:t>
        </w:r>
      </w:hyperlink>
    </w:p>
    <w:p w14:paraId="72AC0905" w14:textId="77777777" w:rsidR="0068093A" w:rsidRPr="0068093A" w:rsidRDefault="0068093A" w:rsidP="0068093A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71311594" w14:textId="77777777" w:rsidR="00C2260D" w:rsidRDefault="00C2260D"/>
    <w:sectPr w:rsidR="00C22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99C"/>
    <w:multiLevelType w:val="multilevel"/>
    <w:tmpl w:val="5B8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89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0D"/>
    <w:rsid w:val="0068093A"/>
    <w:rsid w:val="00C2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BFD4B"/>
  <w15:chartTrackingRefBased/>
  <w15:docId w15:val="{BD18D46C-2213-644D-928C-C087F3F6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9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8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f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Patreon.com%2Fchildfutureua%3Ffbclid%3DIwAR33ZUphJ39Pnw5MlExY_tvDPJdOlNiv3sbmp8WDXbDSBAStfw_Iquq2jRs&amp;h=AT18fLuTvnztZeQjQxGhj8Lbz_6RdcqEiwpLJyU7URpq7b1GANnm2OeW2qFlODSqQLNitxSkg4fKPJB2LrwUMoAZNCv1V6TVnB59Hy2dl_AXqI4gC8LcyRm1888fbfwyTmSljDrak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yna.cwf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26R5n7w6QL4LRGGW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hildwithfu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tanya.eduta@gmail.com</dc:creator>
  <cp:keywords/>
  <dc:description/>
  <cp:lastModifiedBy>tanya.eduta@gmail.com</cp:lastModifiedBy>
  <cp:revision>2</cp:revision>
  <dcterms:created xsi:type="dcterms:W3CDTF">2022-04-05T12:00:00Z</dcterms:created>
  <dcterms:modified xsi:type="dcterms:W3CDTF">2022-04-05T12:00:00Z</dcterms:modified>
</cp:coreProperties>
</file>